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8E9D9E" w14:textId="77777777" w:rsidR="00567B5B" w:rsidRDefault="00567B5B" w:rsidP="00567B5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hu-HU"/>
          <w14:ligatures w14:val="none"/>
        </w:rPr>
      </w:pPr>
    </w:p>
    <w:p w14:paraId="08B5E5CA" w14:textId="77777777" w:rsidR="00567B5B" w:rsidRPr="00567B5B" w:rsidRDefault="00567B5B" w:rsidP="00567B5B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567B5B">
        <w:rPr>
          <w:rFonts w:asciiTheme="majorHAnsi" w:hAnsiTheme="majorHAnsi" w:cstheme="majorHAnsi"/>
          <w:b/>
          <w:bCs/>
          <w:sz w:val="22"/>
          <w:szCs w:val="22"/>
        </w:rPr>
        <w:t>Visszatér a STRAND CITY</w:t>
      </w:r>
    </w:p>
    <w:p w14:paraId="01E3E053" w14:textId="1564C6CE" w:rsidR="00567B5B" w:rsidRPr="00567B5B" w:rsidRDefault="00567B5B" w:rsidP="00567B5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222222"/>
          <w:kern w:val="0"/>
          <w:sz w:val="22"/>
          <w:szCs w:val="22"/>
          <w:lang w:eastAsia="hu-HU"/>
          <w14:ligatures w14:val="none"/>
        </w:rPr>
      </w:pPr>
      <w:r w:rsidRPr="00567B5B">
        <w:rPr>
          <w:rFonts w:asciiTheme="majorHAnsi" w:hAnsiTheme="majorHAnsi" w:cstheme="majorHAnsi"/>
          <w:sz w:val="22"/>
          <w:szCs w:val="22"/>
        </w:rPr>
        <w:t>idén is felépül álmai városa Zamárdiban</w:t>
      </w:r>
    </w:p>
    <w:p w14:paraId="653DA967" w14:textId="77777777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</w:p>
    <w:p w14:paraId="0998B3BB" w14:textId="0692DAE8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Augusztus 19</w:t>
      </w:r>
      <w:r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-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22. között a STRAND Fesztivál idejére egy teljesen új város születik a Zamárdi szabadstrandon</w:t>
      </w:r>
      <w:r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,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megnyitja kapuit a ONE</w:t>
      </w:r>
      <w:r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STRAND CITY. A képzeletbeli település két polgármestere, </w:t>
      </w:r>
      <w:proofErr w:type="spellStart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Lil</w:t>
      </w:r>
      <w:proofErr w:type="spellEnd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Frakk és </w:t>
      </w:r>
      <w:proofErr w:type="spellStart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Pumped</w:t>
      </w:r>
      <w:proofErr w:type="spellEnd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</w:t>
      </w:r>
      <w:proofErr w:type="spellStart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Gabo</w:t>
      </w:r>
      <w:proofErr w:type="spellEnd"/>
      <w:r w:rsidR="00EE0547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</w:t>
      </w:r>
      <w:r w:rsidR="000B2217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TV h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íradóban mutatták be a város szolgáltatásait és programjait.</w:t>
      </w:r>
    </w:p>
    <w:p w14:paraId="4233C235" w14:textId="77777777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</w:p>
    <w:p w14:paraId="56AE4AB6" w14:textId="7898B9B0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A panorámás vízparti telken kertmozi, színház, kultúrház, múzeum, kiállítások,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iskola, diszkó, fodrászat, </w:t>
      </w:r>
      <w:proofErr w:type="spellStart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vintage</w:t>
      </w:r>
      <w:proofErr w:type="spellEnd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üzletek, lemezbolt és zöldség-gyümölcsbolt is helyet kap. A napokat reggeli jóga és </w:t>
      </w:r>
      <w:proofErr w:type="spellStart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pilates</w:t>
      </w:r>
      <w:proofErr w:type="spellEnd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indítja, napközben több mint száz irodalmi és kulturális program,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alkotótábor, éttermek és kávézók várják a látogatókat, a város két polgármestere pedig rendszeresen fogadóórát is tart a Fő téren. A ONE STRAND CITY a fesztivál egyik legkülönlegesebb közösségi helyszíne lesz, ahol négy napon át bárki átélheti, milyen egy igazán álomszerű város lakójának lenni.</w:t>
      </w:r>
    </w:p>
    <w:p w14:paraId="777511B0" w14:textId="77777777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</w:p>
    <w:p w14:paraId="61348A84" w14:textId="77777777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A szerelmesek idén balatoni panorámában tarthatnak lagzit a házasságkötő teraszon, fotósokkal, virágszirommal, profi ceremóniamesterrel.</w:t>
      </w:r>
    </w:p>
    <w:p w14:paraId="37B2D447" w14:textId="77777777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</w:p>
    <w:p w14:paraId="628677F7" w14:textId="78362014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A STRAND CITY színházában vendégszerepel majd a Sicc Produkció, akik Janikovszky Éva művéből készült darabot és a Hamlet átiratát viszik színpadra, a Vígszínház interaktív programokkal érkezik, a </w:t>
      </w:r>
      <w:proofErr w:type="spellStart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Dumaszínház</w:t>
      </w:r>
      <w:proofErr w:type="spellEnd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képviseletében pedig </w:t>
      </w:r>
      <w:proofErr w:type="spellStart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Stefanovics</w:t>
      </w:r>
      <w:proofErr w:type="spellEnd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Angéla lesz a vendég.</w:t>
      </w:r>
    </w:p>
    <w:p w14:paraId="5BB52634" w14:textId="77777777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</w:p>
    <w:p w14:paraId="4F87932C" w14:textId="0E2CCB00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Idén is sokan várják a STRAND Partmozit, ahol a négy este során nyolc film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kerül levetítésre.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A magyar klasszikusok a Moszkva Tér, a Csinibaba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, 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A Tanú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vagy éppen a Macskafogó mellett a nagy sikerű thriller, az Itt érzem magam otthon és a #Sohavégetnemérős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is 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látható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lesz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, de közkívánatra a </w:t>
      </w:r>
      <w:proofErr w:type="spellStart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Toy</w:t>
      </w:r>
      <w:proofErr w:type="spellEnd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Story is szerepel a programban. A vízparti moziban természetesen </w:t>
      </w:r>
      <w:proofErr w:type="spellStart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popcor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n</w:t>
      </w:r>
      <w:proofErr w:type="spellEnd"/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-t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is árusítanak.</w:t>
      </w:r>
    </w:p>
    <w:p w14:paraId="6F2842C3" w14:textId="77777777" w:rsidR="00411379" w:rsidRDefault="00411379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</w:p>
    <w:p w14:paraId="0C7FCB5C" w14:textId="37C0151C" w:rsidR="00567B5B" w:rsidRPr="00567B5B" w:rsidRDefault="00411379" w:rsidP="00411379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  <w:r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A</w:t>
      </w:r>
      <w:r w:rsidR="00567B5B"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STRAND legkedveltebb művészeivel</w:t>
      </w:r>
      <w:r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pedig 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podcast programok és közönségtalálkozók</w:t>
      </w:r>
      <w:r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várják a </w:t>
      </w:r>
      <w:proofErr w:type="spellStart"/>
      <w:r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fesztiválózókat</w:t>
      </w:r>
      <w:proofErr w:type="spellEnd"/>
      <w:r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.</w:t>
      </w:r>
    </w:p>
    <w:p w14:paraId="1DA9390E" w14:textId="77777777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</w:p>
    <w:p w14:paraId="7FFE7D23" w14:textId="77777777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Kinek van kedve nyáron a sulira gondolni? Pláne egy fesztiválon? Sokaknak! Főleg, ha az órák annyira </w:t>
      </w:r>
      <w:proofErr w:type="spellStart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izgalmasak</w:t>
      </w:r>
      <w:proofErr w:type="spellEnd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, mint a STRAND Suliban. Fotószakkör, irodalomóra, fesztivál ismeret, zenés történelemóra, környezetismeret - és a nyelvtanórán még azt is megtanulhatjuk, hogyan kell helyesen káromkodni.</w:t>
      </w:r>
    </w:p>
    <w:p w14:paraId="6113AA9D" w14:textId="77777777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</w:p>
    <w:p w14:paraId="6671CC61" w14:textId="3A997650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A </w:t>
      </w:r>
      <w:proofErr w:type="spellStart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Vintage</w:t>
      </w:r>
      <w:proofErr w:type="spellEnd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piac egy igazi újítás, ahová Magyarország menő </w:t>
      </w:r>
      <w:proofErr w:type="spellStart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vintage</w:t>
      </w:r>
      <w:proofErr w:type="spellEnd"/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-üzletei közül tíz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települ ki és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a ruhák, kiegészítők mellett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még 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akár 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bakelit lemezek között is böngészhetünk. Lesz 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j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átékbolt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, 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STRAND műhely 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a </w:t>
      </w:r>
      <w:proofErr w:type="spellStart"/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kézműveskedéshez</w:t>
      </w:r>
      <w:proofErr w:type="spellEnd"/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és 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ezer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százalék, hogy nincs még egy város, amelynek ilyen hatalmas és ilyen csodás panorámájú szabadstrandja van!</w:t>
      </w:r>
    </w:p>
    <w:p w14:paraId="36BA8C1E" w14:textId="77777777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</w:p>
    <w:p w14:paraId="2D9E1D70" w14:textId="5942FC88" w:rsidR="00567B5B" w:rsidRPr="00567B5B" w:rsidRDefault="00567B5B" w:rsidP="00567B5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</w:pP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ONE STRAND CITY</w:t>
      </w:r>
      <w:r w:rsidR="00411379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>,</w:t>
      </w:r>
      <w:r w:rsidRPr="00567B5B">
        <w:rPr>
          <w:rFonts w:asciiTheme="majorHAnsi" w:eastAsia="Times New Roman" w:hAnsiTheme="majorHAnsi" w:cstheme="majorHAnsi"/>
          <w:color w:val="222222"/>
          <w:kern w:val="0"/>
          <w:sz w:val="22"/>
          <w:szCs w:val="22"/>
          <w:lang w:eastAsia="hu-HU"/>
          <w14:ligatures w14:val="none"/>
        </w:rPr>
        <w:t xml:space="preserve"> ez lesz álmaid városa!</w:t>
      </w:r>
    </w:p>
    <w:p w14:paraId="25DC108E" w14:textId="77777777" w:rsidR="00567B5B" w:rsidRPr="00567B5B" w:rsidRDefault="00567B5B" w:rsidP="00567B5B">
      <w:pPr>
        <w:spacing w:after="0" w:line="240" w:lineRule="auto"/>
        <w:jc w:val="both"/>
        <w:rPr>
          <w:rFonts w:asciiTheme="majorHAnsi" w:eastAsia="Times New Roman" w:hAnsiTheme="majorHAnsi" w:cstheme="majorHAnsi"/>
          <w:kern w:val="0"/>
          <w:sz w:val="22"/>
          <w:szCs w:val="22"/>
          <w:lang w:eastAsia="hu-HU"/>
          <w14:ligatures w14:val="none"/>
        </w:rPr>
      </w:pPr>
    </w:p>
    <w:p w14:paraId="39123B42" w14:textId="77777777" w:rsidR="00567B5B" w:rsidRPr="00567B5B" w:rsidRDefault="00567B5B" w:rsidP="00567B5B">
      <w:pPr>
        <w:jc w:val="both"/>
        <w:rPr>
          <w:rFonts w:asciiTheme="majorHAnsi" w:hAnsiTheme="majorHAnsi" w:cstheme="majorHAnsi"/>
          <w:sz w:val="22"/>
          <w:szCs w:val="22"/>
        </w:rPr>
      </w:pPr>
    </w:p>
    <w:sectPr w:rsidR="00567B5B" w:rsidRPr="00567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5B"/>
    <w:rsid w:val="000B2217"/>
    <w:rsid w:val="003F3031"/>
    <w:rsid w:val="00411379"/>
    <w:rsid w:val="00567B5B"/>
    <w:rsid w:val="007D6C16"/>
    <w:rsid w:val="00EE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05A12C"/>
  <w15:chartTrackingRefBased/>
  <w15:docId w15:val="{BD15EE34-0D1A-3B4A-8E7C-546F0189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67B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67B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67B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67B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67B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67B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67B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67B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67B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67B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67B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67B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67B5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67B5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67B5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67B5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67B5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67B5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67B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67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67B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67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67B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67B5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67B5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67B5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67B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67B5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67B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315</Words>
  <Characters>2179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Nagy</dc:creator>
  <cp:keywords/>
  <dc:description/>
  <cp:lastModifiedBy>Henriette Nagy</cp:lastModifiedBy>
  <cp:revision>3</cp:revision>
  <dcterms:created xsi:type="dcterms:W3CDTF">2026-07-30T09:00:00Z</dcterms:created>
  <dcterms:modified xsi:type="dcterms:W3CDTF">2026-07-30T09:37:00Z</dcterms:modified>
</cp:coreProperties>
</file>