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74316C" w14:textId="2369AC43" w:rsidR="002B53F7" w:rsidRPr="002B53F7" w:rsidRDefault="002B53F7" w:rsidP="002B53F7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 xml:space="preserve">Vakfoci, </w:t>
      </w:r>
      <w:proofErr w:type="spellStart"/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>parahoki</w:t>
      </w:r>
      <w:proofErr w:type="spellEnd"/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 xml:space="preserve"> és közös futás</w:t>
      </w:r>
    </w:p>
    <w:p w14:paraId="4C48DF34" w14:textId="2A15CCF2" w:rsidR="002B53F7" w:rsidRPr="002B53F7" w:rsidRDefault="002B53F7" w:rsidP="002B53F7">
      <w:pPr>
        <w:spacing w:before="100" w:beforeAutospacing="1" w:after="100" w:afterAutospacing="1"/>
        <w:jc w:val="center"/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>I</w:t>
      </w:r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>nkluzív program</w:t>
      </w:r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>ok</w:t>
      </w:r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 xml:space="preserve"> a STRAND Fesztivál</w:t>
      </w:r>
      <w:r w:rsidRPr="002B53F7">
        <w:rPr>
          <w:rFonts w:ascii="Calibri" w:eastAsia="Times New Roman" w:hAnsi="Calibri" w:cs="Calibri"/>
          <w:b/>
          <w:bCs/>
          <w:kern w:val="0"/>
          <w:lang w:eastAsia="hu-HU"/>
          <w14:ligatures w14:val="none"/>
        </w:rPr>
        <w:t>on</w:t>
      </w:r>
    </w:p>
    <w:p w14:paraId="38CC3694" w14:textId="5F7AF83B" w:rsidR="005D6856" w:rsidRPr="002B53F7" w:rsidRDefault="005D6856" w:rsidP="002B53F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A STRAND Fesztivál</w:t>
      </w:r>
      <w:r w:rsidR="002B53F7"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on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augusztus 19. és 22. között Zamárdiban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a FODISZ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interaktív érzékenyítő programokkal várja a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fesztiválozókat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, akik többek között vakfocit,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parahokit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vagy kerekesszékes sportokat is kipróbálhatnak. A programsorozat csúcspontja augusztus 22-én a II. STRAND–FODISZ Inkluzív Futóverseny lesz, ahol fogyatékossággal élő és ép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versenyzők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közösen állnak rajthoz.</w:t>
      </w:r>
    </w:p>
    <w:p w14:paraId="412BA0D3" w14:textId="1D6DBA83" w:rsidR="005D6856" w:rsidRPr="002B53F7" w:rsidRDefault="005D6856" w:rsidP="002B53F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STRAND Fesztivál évek óta arra törekszik, hogy a zenei élmények mellett olyan kezdeményezéseknek is teret adjon, amelyek túlmutatnak a koncerteken.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E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nnek egyik legfontosabb eleme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idén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Fogyatékosok Országos Diák-, Verseny- és Szabadidősport Szövetségével (FODISZ) közösen megvalósuló programsorozat, amely játékos formában hozza közelebb a fogyatékossággal élő emberek mindennapjait és a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parasport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világát a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fesztiválozókhoz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.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A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fesztivál látogatói számos különleges sportágat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ki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próbálhatnak. Lesz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parahoki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, vakfoci, para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boccia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, kerekesszékes tollaslabda, egykaros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célbadobó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verseny, valamint lézerlövészettel kombinált kerekesszékes akadálypálya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is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. A "Csendes kaland" program során a résztvevők saját élményen keresztül tapasztalhatják meg a kommunikáció akadályait, emellett a sporthoz kapcsolódó jelnyelvi kifejezéseket is elsajátíthatják.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programsorozat célja nem csupán az ismeretterjesztés, hanem az, hogy a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fesztiválozók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személyes élményeken keresztül tapasztalják meg, milyen kihívásokkal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élnek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és milyen sportteljesítmények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re képesek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a fogyatékossággal élő emberek.</w:t>
      </w:r>
    </w:p>
    <w:p w14:paraId="41C592DF" w14:textId="7E07411D" w:rsidR="005D6856" w:rsidRPr="002B53F7" w:rsidRDefault="005D6856" w:rsidP="002B53F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közös programok csúcspontja augusztus 22-én a II. STRAND–FODISZ Inkluzív Futóverseny lesz.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T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avaly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, az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első alkalommal megrendezett eseményen közel kétszázan álltak rajthoz,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az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ép, illetve fogyatékossággal élő futók együtt teljesítették távokat. A verseny nemcsak sporteseményként bizonyult sikeresnek, hanem valódi közösségi élménnyé vált: a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zamárdiak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tapssal biztatták a résztvevőket, a futók pedig este együtt ünnepeltek a fesztiválon.</w:t>
      </w:r>
    </w:p>
    <w:p w14:paraId="48EF4801" w14:textId="37E94E9A" w:rsidR="005D6856" w:rsidRPr="002B53F7" w:rsidRDefault="005D6856" w:rsidP="002B53F7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„A fesztivál kapcsán az egyik szívemnek különösen kedves program a STRAND–FODISZ futóverseny, melyet tavaly rendeztünk meg először. Nagyon izgultam, hogy jól sikerüljön ez a rendhagyó esemény. Szerettem volna, ha igazán maradandóvá válik nemcsak maga a verseny, hanem az azt követő közös ünneplés is. Több mint száz versenyzőt láttunk vendégül, akikkel együtt buliztunk a fesztiválon. Végül azonban számomra vált a leginkább meghatározóvá, hogy én is lefutottam a közepes távot, ami életem egyik leginspirálóbb élménye lett. Őszintén és izgatottan várom az idei versenyt és a közös munkát a FODISZ csapatával” – mondta Ádám Kata, a STRAND Fesztivál projektvezetője.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A szervezők idén még több résztvevőre számítanak, és szeretnék tovább erősíteni azt az üzenetet, </w:t>
      </w:r>
      <w:r w:rsidR="002B53F7">
        <w:rPr>
          <w:rFonts w:ascii="Calibri" w:eastAsia="Times New Roman" w:hAnsi="Calibri" w:cs="Calibri"/>
          <w:kern w:val="0"/>
          <w:lang w:eastAsia="hu-HU"/>
          <w14:ligatures w14:val="none"/>
        </w:rPr>
        <w:t>hogy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a sport képes lebontani az előítéleteket, közösséget teremteni, és olyan embereket is összehozni, akik egyébként talán soha nem találkoznának.</w:t>
      </w:r>
    </w:p>
    <w:p w14:paraId="1EAA26DB" w14:textId="77777777" w:rsidR="005D6856" w:rsidRPr="002B53F7" w:rsidRDefault="005D6856" w:rsidP="005D6856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„A FODISZ szabadidősport-eseményeinek egyik legfontosabb célja, hogy megmutassuk: a fogyatékossággal élő és ép emberek közös sportolása nemcsak rendkívüli élmény, hanem komoly sportteljesítmény is lehet. A tavalyi esemény minden várakozásunkat felülmúlta. Idén még nagyobb eseményre készülünk, még több résztvevővel és még több olyan pillanattal, amely megmutatja, hogy a sport képes összekötni az embereket. Tartsatok </w:t>
      </w: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lastRenderedPageBreak/>
        <w:t xml:space="preserve">velünk, és mutassuk meg együtt, hogy a sport valóban mindenkié!” – fogalmazott </w:t>
      </w:r>
      <w:proofErr w:type="spellStart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Vajtó</w:t>
      </w:r>
      <w:proofErr w:type="spellEnd"/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 xml:space="preserve"> Richárd, a FODISZ főtitkára.</w:t>
      </w:r>
    </w:p>
    <w:p w14:paraId="00A166E5" w14:textId="3673EF37" w:rsidR="005D6856" w:rsidRPr="002B53F7" w:rsidRDefault="005D6856" w:rsidP="00D60322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kern w:val="0"/>
          <w:lang w:eastAsia="hu-HU"/>
          <w14:ligatures w14:val="none"/>
        </w:rPr>
        <w:t>A II. STRAND–FODISZ Inkluzív Futóversenyre augusztus 22-én kerül sor Zamárdiban</w:t>
      </w:r>
      <w:r w:rsidR="00D60322">
        <w:rPr>
          <w:rFonts w:ascii="Calibri" w:eastAsia="Times New Roman" w:hAnsi="Calibri" w:cs="Calibri"/>
          <w:kern w:val="0"/>
          <w:lang w:eastAsia="hu-HU"/>
          <w14:ligatures w14:val="none"/>
        </w:rPr>
        <w:t>, a részvevők egyéniben 10, 5 és 1 kilométeres távon, valamint 2x1000 m és 3X1000 méteres váltófutamban állhatnak rajthoz</w:t>
      </w:r>
    </w:p>
    <w:p w14:paraId="2F164507" w14:textId="2491D294" w:rsidR="00117D14" w:rsidRPr="002B53F7" w:rsidRDefault="00117D14" w:rsidP="00117D14">
      <w:pPr>
        <w:shd w:val="clear" w:color="auto" w:fill="FFFFFF"/>
        <w:spacing w:after="312"/>
        <w:rPr>
          <w:rFonts w:ascii="Calibri" w:eastAsia="Times New Roman" w:hAnsi="Calibri" w:cs="Calibri"/>
          <w:color w:val="000000"/>
          <w:kern w:val="0"/>
          <w:lang w:eastAsia="hu-HU"/>
          <w14:ligatures w14:val="none"/>
        </w:rPr>
      </w:pPr>
      <w:r w:rsidRPr="002B53F7">
        <w:rPr>
          <w:rFonts w:ascii="Calibri" w:eastAsia="Times New Roman" w:hAnsi="Calibri" w:cs="Calibri"/>
          <w:color w:val="000000"/>
          <w:kern w:val="0"/>
          <w:lang w:eastAsia="hu-HU"/>
          <w14:ligatures w14:val="none"/>
        </w:rPr>
        <w:t xml:space="preserve">II. STRAND – FODISZ Inkluzív Futóverseny: </w:t>
      </w:r>
      <w:hyperlink r:id="rId5" w:history="1">
        <w:r w:rsidRPr="002B53F7">
          <w:rPr>
            <w:rStyle w:val="Hiperhivatkozs"/>
            <w:rFonts w:ascii="Calibri" w:eastAsia="Times New Roman" w:hAnsi="Calibri" w:cs="Calibri"/>
            <w:kern w:val="0"/>
            <w:lang w:eastAsia="hu-HU"/>
            <w14:ligatures w14:val="none"/>
          </w:rPr>
          <w:t>https://fodisz.hu/ii-strand-fodisz-inkluziv-futoverseny/</w:t>
        </w:r>
      </w:hyperlink>
      <w:r w:rsidRPr="002B53F7">
        <w:rPr>
          <w:rFonts w:ascii="Calibri" w:eastAsia="Times New Roman" w:hAnsi="Calibri" w:cs="Calibri"/>
          <w:color w:val="000000"/>
          <w:kern w:val="0"/>
          <w:lang w:eastAsia="hu-HU"/>
          <w14:ligatures w14:val="none"/>
        </w:rPr>
        <w:t xml:space="preserve"> </w:t>
      </w:r>
    </w:p>
    <w:p w14:paraId="0462E507" w14:textId="77777777" w:rsidR="00117D14" w:rsidRPr="002B53F7" w:rsidRDefault="00117D14" w:rsidP="00117D14">
      <w:pPr>
        <w:rPr>
          <w:rFonts w:ascii="Calibri" w:eastAsia="Times New Roman" w:hAnsi="Calibri" w:cs="Calibri"/>
          <w:kern w:val="0"/>
          <w:lang w:eastAsia="hu-HU"/>
          <w14:ligatures w14:val="none"/>
        </w:rPr>
      </w:pPr>
    </w:p>
    <w:p w14:paraId="1DAE1B85" w14:textId="77777777" w:rsidR="00DB0BA1" w:rsidRPr="002B53F7" w:rsidRDefault="00DB0BA1">
      <w:pPr>
        <w:rPr>
          <w:rFonts w:ascii="Calibri" w:hAnsi="Calibri" w:cs="Calibri"/>
        </w:rPr>
      </w:pPr>
    </w:p>
    <w:sectPr w:rsidR="00DB0BA1" w:rsidRPr="002B5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018C3"/>
    <w:multiLevelType w:val="multilevel"/>
    <w:tmpl w:val="5B66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36493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56"/>
    <w:rsid w:val="0001332D"/>
    <w:rsid w:val="00117D14"/>
    <w:rsid w:val="002B53F7"/>
    <w:rsid w:val="002E40EE"/>
    <w:rsid w:val="004973B2"/>
    <w:rsid w:val="004B1BF5"/>
    <w:rsid w:val="004F2489"/>
    <w:rsid w:val="005D6856"/>
    <w:rsid w:val="007154CE"/>
    <w:rsid w:val="00D60322"/>
    <w:rsid w:val="00D631E3"/>
    <w:rsid w:val="00DB0BA1"/>
    <w:rsid w:val="00E9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6B4F"/>
  <w15:chartTrackingRefBased/>
  <w15:docId w15:val="{2DA34F9C-E117-894F-B529-FDD91D9A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D6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D6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D6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D6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D6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D68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D68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D68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68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D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5D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5D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D685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D685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D68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D68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D68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68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D68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D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D68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D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D68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D68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D68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D685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D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D685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D6856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l"/>
    <w:rsid w:val="005D68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5D6856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5D68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customStyle="1" w:styleId="isselectedend">
    <w:name w:val="isselectedend"/>
    <w:basedOn w:val="Norml"/>
    <w:rsid w:val="00117D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117D14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17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disz.hu/ii-strand-fodisz-inkluziv-futoversen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493</Words>
  <Characters>3296</Characters>
  <Application>Microsoft Office Word</Application>
  <DocSecurity>0</DocSecurity>
  <Lines>56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Anikó Magócsi</dc:creator>
  <cp:keywords/>
  <dc:description/>
  <cp:lastModifiedBy>Anikó Magócsi</cp:lastModifiedBy>
  <cp:revision>3</cp:revision>
  <dcterms:created xsi:type="dcterms:W3CDTF">2026-08-05T11:44:00Z</dcterms:created>
  <dcterms:modified xsi:type="dcterms:W3CDTF">2026-08-05T14:12:00Z</dcterms:modified>
</cp:coreProperties>
</file>