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magyar zenei élet évtizedek  óta meghatározó legendái a STRAND Fesztiválon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STRAND Fesztivál idén is színpadra hívja a magyar könnyűzene évtizedek óta meghatározó alakjait. A “STRAND Legendák” színes kínálatában Charlie, a Bikini, Deák Bill Gyula,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Hauber x Bonanza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a Quimby és a TNT is szerepel.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STRAND Fesztivál küldetésének tekinti, hogy évről-évre a teljesség igényével mutassa be a hazai könnyűzene fontos szereplőit. Ennek megfelelően az arénasztárok és az új generáció kedvencei mellett olyan produkciók is színpadra lépnek, akiken generációk nőttek fel és akiknek dalait a fiatalok és a szüleik egyaránt kívülről fújják.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“STRAND Legendák” idei kínálatban Charlie és a Bikini mellett Deák Bill Gyula is színpadra lép, aki itt ünnepli a Rossz vér című korszakalkotó albumának 40 éves jubileumát.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Bár a Bonanza Banzai évtizedek óta nem működik, dalaikat ma is rajongók tízezrei jegyzik. Hauber Zsolt, a trió igazán meghatározó alakja Hauber X Bonanza néven a STRAND-on idézi meg a kilencvenes éveket. Akárcsak a TNT, akiktől igazi nyári hangulatra számíthatunk a Balaton partján, ahol garantáltan nem jön álom a fesztiválozók szemére. Pár év kihagyás után pedig sokak örömére tér vissza Kiss Tibi és a Quimby a STRAND Fesztiválra, akik nemrég Budapesten adtak teltházas koncertet.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STRAND Legendák” mellett a fesztivál két nagyszínpadán a Pendulum, Timmy Trumpet, Purple Disco Machine, a Hybrid Minds, a Sigma és Dub FX is koncertezik, valamint olyan hazai kedvencek, mint Azahriah, az Analog Balaton, Beton.Hofi, a BSW, a Carson Coma, Dzsúdló, Desh, a Halott Pénz, Pogány Induló, a Parno Graszt, Manuel és a Wellhello.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