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2026-ban két nagyszínpaddal ünnepli a magyar zenéket a STRAND Fesztivál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Azahriah, Halott Pénz, Beton.Hofi, Dzsúdló és Valmar is érkezik a Balaton legnagyobb fesztiváljára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2026. augusztus 20. és 22. között új fejezet kezdődik a STRAND Fesztivál történetében: két, egymással egyenrangú nagyszínpad épül Zamárdiban, hogy a Balaton partján három napon át a magyar zene legnagyobb ünnepe valósulhasson meg. Az első bejelentett fellépők között Azahriah, Halott Pénz, Beton.Hofi, Dzsúdló és a Valmar is szerepel, ikonikus visszatérőkkel, élő legendákkal és az új generáció kedvenc előadóival együtt. A szervezők célja, hogy a régió legnagyobb fesztiválján minden a Balatonról szóljon, amelyet a turizmusban aktív helyi szereplőkkel közösen valósítanak meg. A közönség számára szuperpanorámás, hangulatos és minden igényt kielégítő kempinggel igyekeznek vonzóvá tenni a sátrazást és az egyéb telepített szállásokat. A karácsonyi időszakban nemcsak a napijegy értékesítés indul el, de páros bérletet is a legkedvezőbb áron kínálnak. 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Balaton legnagyobb fesztiválja 2026-ban minden elemében a kedvenc tavunkról szól majd: a helyszínen rengeteg strandolós program, balatoni borok és ételek várják a vendégeket azon a hosszú hétvégén, amely a nyaralás mellett a magyar dalok ünnepe is lesz. A két nagyszínpad létrejöttét a hazai előadók példátlan sikere indokolja: olyan fellépők érkeznek Zamárdiba, akik itthon már megtöltik a legnagyobb arénákat is.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Azahriah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már akkor a STRAND vendége volt, amikor még délutáni szereplőként vett részt a fesztiválon. Zenélt tábortűznél, teltházas napok fűződnek a nevéhez, 2026-ban pedig augusztus 20-án a Balaton legnagyobb tűzijátéka után lép majd színpadra. A hazai „aréna sztárok” közül többek között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Beton.Hofi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Dzsúdló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Halott Pénz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Valmar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Manuel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és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Parno Graszt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erősíti a frissen bejelentett névsort, míg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BSW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először lép fel a fesztiválon. A nagy visszatérők között ott lesz az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Analog Balaton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Elefánt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Kowalsky meg a Vega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Wellhello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és sokak kérésére újra koncertet ad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Quimby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is. A fiatal generáció tagjai tovább színesítik a programot: a kétestés K-OSZ Diszkó line-upjában az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Átlag Felett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VZS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Gyuris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Szalai &amp; Friends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NGZ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Bruno &amp; Spacc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KKevin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valamint a STRAND CITY idei polgármestere,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Pumped Gabo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helyet kap,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 Lee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Mehringer Marci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Bongor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és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fellép a fesztiválon.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2026-os STRAND Fesztivál jegyelővételét december 1-jén déli 12 órakor indítják. December 24-ig a napijegyek kedvezményes áron kaphatók, karácsonyra pedig a legjobb áron vásárolható páros bérlet is elérhető.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