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2C0" w:rsidRDefault="00E222C0">
      <w:pPr>
        <w:rPr>
          <w:lang w:val="hu-HU"/>
        </w:rPr>
      </w:pPr>
      <w:r>
        <w:rPr>
          <w:lang w:val="hu-HU"/>
        </w:rPr>
        <w:t>2025. február 20.</w:t>
      </w:r>
    </w:p>
    <w:p w:rsidR="00E222C0" w:rsidRDefault="00E222C0">
      <w:pPr>
        <w:rPr>
          <w:lang w:val="hu-HU"/>
        </w:rPr>
      </w:pPr>
      <w:r>
        <w:rPr>
          <w:lang w:val="hu-HU"/>
        </w:rPr>
        <w:t>STRAND FESZTIVÁL</w:t>
      </w:r>
    </w:p>
    <w:p w:rsidR="00E222C0" w:rsidRDefault="00E222C0">
      <w:pPr>
        <w:rPr>
          <w:lang w:val="hu-HU"/>
        </w:rPr>
      </w:pPr>
    </w:p>
    <w:p w:rsidR="00E222C0" w:rsidRDefault="00E222C0" w:rsidP="00E22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Paul Kalkbrenner, Purple Disco Machine és a Kruder &amp; Dorfmeister páros érkezik Zamárdiba!</w:t>
      </w:r>
    </w:p>
    <w:p w:rsidR="00E222C0" w:rsidRPr="00E222C0" w:rsidRDefault="00E222C0" w:rsidP="00E22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222C0" w:rsidRDefault="00E222C0" w:rsidP="00E22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Egy nappal hosszabb lesz a STRAND Fesztivál!</w:t>
      </w:r>
    </w:p>
    <w:p w:rsidR="00E222C0" w:rsidRPr="00E222C0" w:rsidRDefault="00E222C0" w:rsidP="00E22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Pontosan fél évvel a kapunyitás előtt a STRAND Fesztivál TikTok csatornáján jelentették be a szervezők a jó hírt: egy nappal hosszabb lesz az idei esemény. Egész pontosan a megszokottnál és a meghirdetettnél egy nappal korábban indul idén a STRAND, augusztus 20-án egy igazi ünnepi eseménnyel várják Zamárdi Szabadstrandján a közönséget.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MOL Nagyszínpadon több korosztály elektronikus zenei ikonjai váltják egymást. A főszerep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Paul Kalkbrenner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é, a német legendát a </w:t>
      </w:r>
      <w:r w:rsidRPr="00E222C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Berlin Calling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című filmben ismerte meg a nagyvilág, legutóbb a Balaton Sound küzdőterét töltötte meg ugyanezen a helyszínen. Ezúttal közvetlenül a Balaton legnagyobb tűzijátéka után lép színpadra Zamárdiban.  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Ugyancsak a STRAND vendége lesz augusztus 20-án a diszkó és a house műfaj ma m</w:t>
      </w:r>
      <w:r w:rsidR="007A121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á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 megkerülhetetlen alakja,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Purple Disco Machine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aki egy ideje egyedi hangzásvilágú slágerek egész sorával van jelen a világ legjobbjai között klubokban és fesztiválokon egyaránt.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bécsi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Kruder &amp; Dorfmeister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páros nemrég a MüPá-ban adott teltházas koncertet, most pedig a STRAND közönségét várja a Balaton partján.  </w:t>
      </w:r>
    </w:p>
    <w:p w:rsidR="00E222C0" w:rsidRPr="00E222C0" w:rsidRDefault="00E222C0" w:rsidP="00E222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Zamárdi közel két évtizede a balatoni fesztiválok fővárosának számít, Budapestről egy órányi autóúttal, páratlan panorámával Tihany felé. Mostanra a 2013-ban indult STRAND Fesztivál, a MOL Nagyon Balaton zászlóshajójaként zárja minden évben a nyarat, amely több tízezer turistát vonz a régióba. A fesztivál híres arról, hogy a bőséges zenei kínálat mellett minden korosztály számára látványos és „űzhető” programokat biztosít: földön, vízben és levegőben, nem utolsó sorban a cirkusz varázslatos világát megidézve.</w:t>
      </w:r>
    </w:p>
    <w:p w:rsid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három fő színpadon és tucatnyi egyéb helyszínen három nap alatt mások mellett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Dzsúdló, a Parno Graszt, Majka, a Halott Pénz, Pogány Induló, Manuel, a Valmar, Beton.Hofi, T.Danny, a Bagossy Brothers Company, a Carson Coma és Krúbi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is színpadra lép,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</w:t>
      </w:r>
      <w:r w:rsidR="007A121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</w:t>
      </w:r>
      <w:r w:rsidR="007A121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Junior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élő show-val érkezik és idén először a headlinerek között szerepel </w:t>
      </w:r>
      <w:r w:rsidRPr="00E222C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Desh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aki Azahriah szerzőtársaként ért el sikereket az elmúlt években.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„meghosszabbított” STRAND Fesztiválra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február 24. hétfő 10:00-tól</w:t>
      </w:r>
      <w:r w:rsidRPr="00E222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lehet jegyet váltani, a korábban megvásárol bérletek mellé pedig ún. „upgrade”, kiegészítő jegyek is válthatók, kedvezményes áron.</w:t>
      </w:r>
    </w:p>
    <w:p w:rsidR="00E222C0" w:rsidRPr="00E222C0" w:rsidRDefault="00E222C0" w:rsidP="00E22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222C0" w:rsidRPr="00E222C0" w:rsidRDefault="00E222C0">
      <w:pPr>
        <w:rPr>
          <w:lang w:val="hu-HU"/>
        </w:rPr>
      </w:pPr>
    </w:p>
    <w:sectPr w:rsidR="00E222C0" w:rsidRPr="00E2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C0"/>
    <w:rsid w:val="007A1219"/>
    <w:rsid w:val="008347AB"/>
    <w:rsid w:val="00E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A41D9"/>
  <w15:chartTrackingRefBased/>
  <w15:docId w15:val="{913DB793-6CDA-4F4E-947B-B6546CF2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bodzan.reka@wevent.hu</dc:creator>
  <cp:keywords/>
  <dc:description/>
  <cp:lastModifiedBy>bodzan.reka@wevent.hu</cp:lastModifiedBy>
  <cp:revision>1</cp:revision>
  <dcterms:created xsi:type="dcterms:W3CDTF">2025-02-20T11:43:00Z</dcterms:created>
  <dcterms:modified xsi:type="dcterms:W3CDTF">2025-02-20T11:59:00Z</dcterms:modified>
</cp:coreProperties>
</file>