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78.00000000000006" w:lineRule="auto"/>
        <w:rPr>
          <w:b w:val="1"/>
          <w:color w:val="222222"/>
          <w:sz w:val="32"/>
          <w:szCs w:val="32"/>
          <w:highlight w:val="white"/>
        </w:rPr>
      </w:pPr>
      <w:r w:rsidDel="00000000" w:rsidR="00000000" w:rsidRPr="00000000">
        <w:rPr>
          <w:b w:val="1"/>
          <w:color w:val="222222"/>
          <w:sz w:val="32"/>
          <w:szCs w:val="32"/>
          <w:highlight w:val="white"/>
          <w:rtl w:val="0"/>
        </w:rPr>
        <w:t xml:space="preserve">Zamárdi a STRAND Fesztivál mellett döntött</w:t>
      </w:r>
    </w:p>
    <w:p w:rsidR="00000000" w:rsidDel="00000000" w:rsidP="00000000" w:rsidRDefault="00000000" w:rsidRPr="00000000" w14:paraId="00000002">
      <w:pPr>
        <w:spacing w:after="160" w:line="278.0000000000000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78.00000000000006" w:lineRule="auto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Az október 29-i első, rendes közgyűlésen Zamárdi város képviselő testülete döntést hozott a STRAND Fesztivál jövőjét illető kérdésekről. Ennek értelmében biztosra vehető, hogy Magyarország ma már egyik legjelentősebb fesztiváljának és fontos turisztikai eseményének a következő 5 évben is Zamárdi ad otthont. A 2025-ös évben augusztus 21-én indul az esemény, a következő években pedig – a nyári szezon meghosszabbításának szándékával – augusztus utolsó hetében jelentkezik.</w:t>
      </w:r>
    </w:p>
    <w:p w:rsidR="00000000" w:rsidDel="00000000" w:rsidP="00000000" w:rsidRDefault="00000000" w:rsidRPr="00000000" w14:paraId="00000004">
      <w:pPr>
        <w:spacing w:after="160" w:line="278.0000000000000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78.00000000000006" w:lineRule="auto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A STRAND Fesztivál története 2013-ra nyúlik vissza. Fülöp Zoltán és Lobenwein Norbert (akik nevéhez fűződik ugyanezen a helyszínen a Balaton Sound alapítása is), a ma Weekend Event néven ismert szervező cég tulajdonosai ekkor indították el a MOL Nagyon Balaton programot, ennek részeként pedig számos balatoni program és projekt mellett a STRAND Fesztivált. </w:t>
      </w:r>
    </w:p>
    <w:p w:rsidR="00000000" w:rsidDel="00000000" w:rsidP="00000000" w:rsidRDefault="00000000" w:rsidRPr="00000000" w14:paraId="00000006">
      <w:pPr>
        <w:spacing w:after="160" w:line="278.00000000000006" w:lineRule="auto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Az esemény az elmúlt 11 évben évről-évre egyre nagyobb sikereket ért el, az egyik legjelentősebb olyan eseményként lett jegyzett, amely turisztikailag is nagy értéket képvisel, hiszen kifejezetten erre a programra minden évben több tízezren látogatnak a Balaton déli partjára az ország minden részéről. A STRAND eleinte elsősorban a kifejezetten fiatal közönséget vonzotta, mostanra azonban jellemző, hogy családok, gyerekek is nagy számban látogatják a gyakran teltházas fesztivált. A STRAND sikere összefügg a páratlan, vízparti elhelyezkedéssel,  a színes programkínálattal és azzal is, hogy a zene mellett napközben rengeteg más lehetőség is várja a közönséget, az utóbbi időben részben a cirkusz tematikájához kapcsolódóan.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78.00000000000006" w:lineRule="auto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i w:val="1"/>
          <w:color w:val="222222"/>
          <w:sz w:val="24"/>
          <w:szCs w:val="24"/>
          <w:highlight w:val="white"/>
          <w:rtl w:val="0"/>
        </w:rPr>
        <w:t xml:space="preserve">“Zamárdi 2007 óta a Balaton fesztiválfővárosaként is ismert idehaza. A 2013-ban indult STRAND Fesztivál hangulatát és nívós programkínálatát nemcsak azok szerették meg, akik az ország különböző régióiból érkeznek hozzánk, de a helyiek és az itteni nyaraló tulajdonosok is a szívükbe zárták. Ezekben a napokban nemcsak jelentősen nő Zamárdi és a déli part forgalma, de a hozzánk érkező vendégekről kifejezetten pozitív visszajelzéseket kapunk mindenkitől. Ugyanakkor a szervezőkkel együtt arra is nagy hangsúlyt fordítunk, hogy az esemény időpontjával minél inkább a nyár végét célozzuk meg. Részben azzal a szándékkal, hogy ezzel érezhetően meghosszabbítsuk a nyári szezont, részben azért, hogy a helyiek és az itt pihenők nyugalmát minél kevésbé zavarjuk.  2025-ben az augusztus 20-i ünnepi programhoz kapcsolódik a STRAND időpontja, a következő 4 évben azonban a hónap utolsó hétvégéje a fesztivál dátuma”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– mondta el Csákovics Gyula, Zamárdi polgármestere.</w:t>
      </w:r>
    </w:p>
    <w:p w:rsidR="00000000" w:rsidDel="00000000" w:rsidP="00000000" w:rsidRDefault="00000000" w:rsidRPr="00000000" w14:paraId="00000008">
      <w:pPr>
        <w:spacing w:after="160" w:line="278.0000000000000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78.00000000000006" w:lineRule="auto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A szervezők már be is jelentették, hogy a jegyelővétel november 7-én egy 72 órás kedvezményes időszakkal indul.</w:t>
      </w:r>
    </w:p>
    <w:p w:rsidR="00000000" w:rsidDel="00000000" w:rsidP="00000000" w:rsidRDefault="00000000" w:rsidRPr="00000000" w14:paraId="0000000A">
      <w:pPr>
        <w:spacing w:after="160" w:line="278.0000000000000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78.00000000000006" w:lineRule="auto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i w:val="1"/>
          <w:color w:val="222222"/>
          <w:sz w:val="24"/>
          <w:szCs w:val="24"/>
          <w:highlight w:val="white"/>
          <w:rtl w:val="0"/>
        </w:rPr>
        <w:t xml:space="preserve">„Hálásak vagyunk Zamárdi vezetésének, amiért a folytatás mellett döntöttek, és ugyancsak hálásak vagyunk a helyieknek. A STRAND sikerét közös sikernek tartjuk és azon leszünk a következő 5 évben is, hogy izgalmas, tartalmas, valódi nyaralással felérő élményeket nyújtsunk a hozzánk érkezőknek”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– áll a szervezők közleményében. </w:t>
      </w:r>
    </w:p>
    <w:p w:rsidR="00000000" w:rsidDel="00000000" w:rsidP="00000000" w:rsidRDefault="00000000" w:rsidRPr="00000000" w14:paraId="0000000C">
      <w:pPr>
        <w:spacing w:after="160" w:line="278.00000000000006" w:lineRule="auto"/>
        <w:rPr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Céloztak arra is, hogy 2025-ben jó eséllyel egy augusztus 20-i nyitónappal is meghosszabbítják a fesztivált.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